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465DE0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804BBA" w:rsidRPr="008B2478" w:rsidRDefault="00804BBA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4E4C21" w:rsidRDefault="004E4C21" w:rsidP="004E4C21">
            <w:pPr>
              <w:pStyle w:val="Default"/>
              <w:rPr>
                <w:sz w:val="32"/>
                <w:szCs w:val="32"/>
                <w:cs/>
              </w:rPr>
            </w:pPr>
            <w:proofErr w:type="spellStart"/>
            <w:r>
              <w:rPr>
                <w:sz w:val="32"/>
                <w:szCs w:val="32"/>
                <w:cs/>
              </w:rPr>
              <w:t>วศ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๓๐๑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ศาสตร์ของวัสด</w:t>
            </w:r>
            <w:r>
              <w:rPr>
                <w:rFonts w:hint="cs"/>
                <w:sz w:val="32"/>
                <w:szCs w:val="32"/>
                <w:cs/>
              </w:rPr>
              <w:t>ุ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4E4C21" w:rsidRDefault="004E4C21" w:rsidP="004E4C21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๓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หน่วย</w:t>
            </w:r>
            <w:proofErr w:type="spellStart"/>
            <w:r>
              <w:rPr>
                <w:sz w:val="32"/>
                <w:szCs w:val="32"/>
                <w:cs/>
              </w:rPr>
              <w:t>กิต</w:t>
            </w:r>
            <w:proofErr w:type="spellEnd"/>
            <w:r>
              <w:rPr>
                <w:sz w:val="32"/>
                <w:szCs w:val="32"/>
              </w:rPr>
              <w:t xml:space="preserve"> (</w:t>
            </w:r>
            <w:r>
              <w:rPr>
                <w:sz w:val="32"/>
                <w:szCs w:val="32"/>
                <w:cs/>
              </w:rPr>
              <w:t>๓</w:t>
            </w:r>
            <w:r>
              <w:rPr>
                <w:sz w:val="32"/>
                <w:szCs w:val="32"/>
              </w:rPr>
              <w:t>-</w:t>
            </w:r>
            <w:r>
              <w:rPr>
                <w:sz w:val="32"/>
                <w:szCs w:val="32"/>
                <w:cs/>
              </w:rPr>
              <w:t>๐</w:t>
            </w:r>
            <w:r>
              <w:rPr>
                <w:sz w:val="32"/>
                <w:szCs w:val="32"/>
              </w:rPr>
              <w:t>-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)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4E4C21" w:rsidRDefault="004E4C21" w:rsidP="004E4C2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วิทยา</w:t>
            </w:r>
            <w:proofErr w:type="spellStart"/>
            <w:r>
              <w:rPr>
                <w:sz w:val="32"/>
                <w:szCs w:val="32"/>
                <w:cs/>
              </w:rPr>
              <w:t>ศาสตร</w:t>
            </w:r>
            <w:proofErr w:type="spellEnd"/>
            <w:r>
              <w:rPr>
                <w:sz w:val="32"/>
                <w:szCs w:val="32"/>
                <w:cs/>
              </w:rPr>
              <w:t>บัณฑิต</w:t>
            </w:r>
            <w:r>
              <w:rPr>
                <w:sz w:val="32"/>
                <w:szCs w:val="32"/>
              </w:rPr>
              <w:t xml:space="preserve"> (</w:t>
            </w:r>
            <w:r>
              <w:rPr>
                <w:sz w:val="32"/>
                <w:szCs w:val="32"/>
                <w:cs/>
              </w:rPr>
              <w:t>วัสดุศาสตร์</w:t>
            </w:r>
            <w:r>
              <w:rPr>
                <w:sz w:val="32"/>
                <w:szCs w:val="32"/>
              </w:rPr>
              <w:t xml:space="preserve">) </w:t>
            </w:r>
            <w:r>
              <w:rPr>
                <w:rFonts w:hint="cs"/>
                <w:sz w:val="32"/>
                <w:szCs w:val="32"/>
                <w:cs/>
              </w:rPr>
              <w:t>หมวด</w:t>
            </w:r>
            <w:r>
              <w:rPr>
                <w:sz w:val="32"/>
                <w:szCs w:val="32"/>
                <w:cs/>
              </w:rPr>
              <w:t>วิชาเอกบังคับ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Default="00FB6EF8" w:rsidP="004E4C2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</w:t>
            </w:r>
            <w:r w:rsidR="004E4C2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4E4C21" w:rsidRPr="00804BBA" w:rsidRDefault="004E4C21" w:rsidP="004E4C21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อาจารย์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ดร</w:t>
            </w:r>
            <w:r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อาจริยา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นิ่มเกิดผล</w:t>
            </w:r>
            <w:r>
              <w:rPr>
                <w:sz w:val="32"/>
                <w:szCs w:val="32"/>
              </w:rPr>
              <w:t xml:space="preserve"> </w:t>
            </w:r>
            <w:r w:rsidR="00804BBA">
              <w:rPr>
                <w:rFonts w:hint="cs"/>
                <w:sz w:val="32"/>
                <w:szCs w:val="32"/>
                <w:cs/>
              </w:rPr>
              <w:t>และ อาจารย์ ดร.วิ</w:t>
            </w:r>
            <w:proofErr w:type="spellStart"/>
            <w:r w:rsidR="00804BBA">
              <w:rPr>
                <w:rFonts w:hint="cs"/>
                <w:sz w:val="32"/>
                <w:szCs w:val="32"/>
                <w:cs/>
              </w:rPr>
              <w:t>รันธ</w:t>
            </w:r>
            <w:proofErr w:type="spellEnd"/>
            <w:r w:rsidR="00804BBA">
              <w:rPr>
                <w:rFonts w:hint="cs"/>
                <w:sz w:val="32"/>
                <w:szCs w:val="32"/>
                <w:cs/>
              </w:rPr>
              <w:t>ชา เครือฟู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4E4C21" w:rsidP="004E4C2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ภาคการศึกษาที่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/ </w:t>
            </w:r>
            <w:r>
              <w:rPr>
                <w:sz w:val="32"/>
                <w:szCs w:val="32"/>
                <w:cs/>
              </w:rPr>
              <w:t>ชั้นปีที่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๓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4E4C21" w:rsidP="004E4C21">
            <w:pPr>
              <w:pStyle w:val="Default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cs/>
              </w:rPr>
              <w:t>ฟส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๑๐๖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ฟิสิกส์ทั่วไป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๒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4E4C21" w:rsidP="004E4C21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ไม่ม</w:t>
            </w:r>
            <w:r>
              <w:rPr>
                <w:rFonts w:hint="cs"/>
                <w:sz w:val="32"/>
                <w:szCs w:val="32"/>
                <w:cs/>
              </w:rPr>
              <w:t>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4E4C21" w:rsidRDefault="004E4C21" w:rsidP="00804BBA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ห้อง </w:t>
            </w:r>
            <w:r>
              <w:rPr>
                <w:sz w:val="32"/>
                <w:szCs w:val="32"/>
              </w:rPr>
              <w:t xml:space="preserve">MS </w:t>
            </w:r>
            <w:r w:rsidR="00804BBA">
              <w:rPr>
                <w:rFonts w:hint="cs"/>
                <w:sz w:val="32"/>
                <w:szCs w:val="32"/>
                <w:cs/>
              </w:rPr>
              <w:t>5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อาคาร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๖๐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ปี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แม่</w:t>
            </w:r>
            <w:proofErr w:type="spellStart"/>
            <w:r>
              <w:rPr>
                <w:sz w:val="32"/>
                <w:szCs w:val="32"/>
                <w:cs/>
              </w:rPr>
              <w:t>โจ้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คณะวิทยาศาสตร์</w:t>
            </w:r>
            <w:r>
              <w:rPr>
                <w:sz w:val="32"/>
                <w:szCs w:val="32"/>
              </w:rPr>
              <w:t xml:space="preserve"> 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804BBA" w:rsidP="00804BB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๗</w:t>
            </w:r>
            <w:r w:rsidR="00EA25A6"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มิถุนายน</w:t>
            </w:r>
            <w:r w:rsidR="00EA25A6">
              <w:rPr>
                <w:sz w:val="32"/>
                <w:szCs w:val="32"/>
              </w:rPr>
              <w:t xml:space="preserve"> </w:t>
            </w:r>
            <w:r w:rsidR="00EA25A6">
              <w:rPr>
                <w:sz w:val="32"/>
                <w:szCs w:val="32"/>
                <w:cs/>
              </w:rPr>
              <w:t>๒๕๕</w:t>
            </w:r>
            <w:r>
              <w:rPr>
                <w:rFonts w:hint="cs"/>
                <w:sz w:val="32"/>
                <w:szCs w:val="32"/>
                <w:cs/>
              </w:rPr>
              <w:t>๕</w:t>
            </w:r>
            <w:r w:rsidR="00EA25A6">
              <w:rPr>
                <w:sz w:val="32"/>
                <w:szCs w:val="32"/>
              </w:rPr>
              <w:t xml:space="preserve"> </w:t>
            </w:r>
          </w:p>
        </w:tc>
      </w:tr>
    </w:tbl>
    <w:p w:rsidR="00205434" w:rsidRDefault="00205434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05434" w:rsidRDefault="00205434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05434" w:rsidRDefault="00205434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FB6EF8" w:rsidP="00F23357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F23357" w:rsidRPr="00F23357" w:rsidRDefault="00F23357" w:rsidP="00F23357">
            <w:pPr>
              <w:pStyle w:val="Default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เนื่องจากในสภาวะการท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งานทางด้านวัสดุศาสตร์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กระบวนการทางด้าน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มีความส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คัญเป็นอย่างยิ่งในการออกแบบและเลือกใช้วัสดุให้เหมาะสมกับงานที่ต้องการใช้วัสดุนั้นๆ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นักศึกษาจึงต้องมีความเข้าใจในกระบวนการ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ศาสตร์ของวัสดุ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ทั้งกฎข้อที่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๒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สามารถค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นวณหาปัจจัยอื่นๆที่เกี่ยวข้องกับกระบวนการทาง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และสามารถน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ความรู้ในวิชา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ไปประยุกต์ใช้กับการท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งานจริงได</w:t>
            </w:r>
            <w:r>
              <w:rPr>
                <w:rFonts w:hint="cs"/>
                <w:sz w:val="32"/>
                <w:szCs w:val="32"/>
                <w:cs/>
              </w:rPr>
              <w:t>้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F23357" w:rsidRDefault="00F23357" w:rsidP="00F23357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เพื่อให้นักศึกษามีแนวคิดทางด้าน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ศาสตร์และสามารถน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ไปใช้ในการค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นวณปัจจัยต่าง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ๆ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ในกระบวนการทางวิทยาศาสตร์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ที่เกี่ยวข้องกับวัสดุศาสตร์ได้อย่างมีประส</w:t>
            </w:r>
            <w:r>
              <w:rPr>
                <w:rFonts w:hint="cs"/>
                <w:sz w:val="32"/>
                <w:szCs w:val="32"/>
                <w:cs/>
              </w:rPr>
              <w:t>ิ</w:t>
            </w:r>
            <w:r>
              <w:rPr>
                <w:sz w:val="32"/>
                <w:szCs w:val="32"/>
                <w:cs/>
              </w:rPr>
              <w:t>ทธิภาพ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และถูกต้</w:t>
            </w:r>
            <w:r w:rsidRPr="00F23357">
              <w:rPr>
                <w:sz w:val="32"/>
                <w:szCs w:val="32"/>
                <w:cs/>
              </w:rPr>
              <w:t>อง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F23357" w:rsidRDefault="00F23357" w:rsidP="00F23357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ศึกษากฎของ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</w:t>
            </w:r>
            <w:r>
              <w:rPr>
                <w:sz w:val="32"/>
                <w:szCs w:val="32"/>
              </w:rPr>
              <w:t xml:space="preserve"> (Laws of thermodynamics) </w:t>
            </w:r>
            <w:r>
              <w:rPr>
                <w:sz w:val="32"/>
                <w:szCs w:val="32"/>
                <w:cs/>
              </w:rPr>
              <w:t>ความส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คัญของหน่วย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และสัญลักษณ์ต่างๆในทาง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คุณสมบัติของสารบริสุทธิ์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ของระบบปิด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และปริมาตรควบคุม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๒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เอนโทรปี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  <w:cs/>
              </w:rPr>
              <w:t>วัฎ</w:t>
            </w:r>
            <w:proofErr w:type="spellEnd"/>
            <w:r>
              <w:rPr>
                <w:sz w:val="32"/>
                <w:szCs w:val="32"/>
                <w:cs/>
              </w:rPr>
              <w:t>จักรก๊าซต้นก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ลัง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  <w:cs/>
              </w:rPr>
              <w:t>วัฏ</w:t>
            </w:r>
            <w:proofErr w:type="spellEnd"/>
            <w:r>
              <w:rPr>
                <w:sz w:val="32"/>
                <w:szCs w:val="32"/>
                <w:cs/>
              </w:rPr>
              <w:t>จักรก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ลังไอ</w:t>
            </w:r>
            <w:proofErr w:type="spellStart"/>
            <w:r>
              <w:rPr>
                <w:sz w:val="32"/>
                <w:szCs w:val="32"/>
                <w:cs/>
              </w:rPr>
              <w:t>และวัฎ</w:t>
            </w:r>
            <w:proofErr w:type="spellEnd"/>
            <w:r>
              <w:rPr>
                <w:sz w:val="32"/>
                <w:szCs w:val="32"/>
                <w:cs/>
              </w:rPr>
              <w:t>จักรการท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ความเย็น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 w:rsidTr="00F2335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F23357" w:rsidRDefault="00F23357" w:rsidP="00F23357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๔๕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1E431B" w:rsidP="00F2335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BD7910" w:rsidRDefault="001E431B" w:rsidP="00F23357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F23357" w:rsidRDefault="00F23357" w:rsidP="00F23357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๑๕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ชั่วโมง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F1461" w:rsidRDefault="009F1461" w:rsidP="009F146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ปลูกฝังความมีวินัย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ความซื่อสัตย์</w:t>
            </w:r>
            <w:r>
              <w:rPr>
                <w:sz w:val="32"/>
                <w:szCs w:val="32"/>
              </w:rPr>
              <w:t xml:space="preserve"> </w:t>
            </w:r>
            <w:r w:rsidR="001B5AA8">
              <w:rPr>
                <w:sz w:val="32"/>
                <w:szCs w:val="32"/>
                <w:cs/>
              </w:rPr>
              <w:t>ความรับผิดชอบและ</w:t>
            </w:r>
            <w:r>
              <w:rPr>
                <w:sz w:val="32"/>
                <w:szCs w:val="32"/>
                <w:cs/>
              </w:rPr>
              <w:t>การตรงต่อเวลา</w:t>
            </w:r>
            <w:r>
              <w:rPr>
                <w:sz w:val="32"/>
                <w:szCs w:val="32"/>
              </w:rPr>
              <w:t xml:space="preserve"> </w:t>
            </w:r>
          </w:p>
          <w:p w:rsidR="000333A7" w:rsidRPr="009F1461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5D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05770B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7802F3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7802F3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B963F6" w:rsidRDefault="007802F3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1C2530" w:rsidRPr="00B963F6" w:rsidRDefault="007802F3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05770B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7802F3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บอกเล่า กล่าวชมเชย ยกตัวอย่างนักศึกษาที่ปฏิบัติตนเป็นแบบอย่างที่ดี และปฏิบัติตัวให้เป็นแบบอย่างที่ดี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53318E" w:rsidRPr="0053318E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53318E"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</w:p>
          <w:p w:rsidR="0053318E" w:rsidRDefault="0053318E" w:rsidP="0053318E">
            <w:pPr>
              <w:pStyle w:val="Default"/>
              <w:jc w:val="both"/>
              <w:rPr>
                <w:sz w:val="32"/>
                <w:szCs w:val="32"/>
              </w:rPr>
            </w:pPr>
          </w:p>
          <w:p w:rsidR="000333A7" w:rsidRPr="0053318E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0B" w:rsidRDefault="001836FA" w:rsidP="0005770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1B73E0" w:rsidRDefault="0005770B" w:rsidP="0005770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  <w:r w:rsidRPr="001B73E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53318E" w:rsidRDefault="001836FA" w:rsidP="0053318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1B73E0" w:rsidRDefault="0053318E" w:rsidP="0053318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มีความรู้</w:t>
            </w:r>
            <w:r w:rsidRPr="001B73E0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ความเข้าใจในแขนงอุณหพลศาสตร์</w:t>
            </w:r>
            <w:r w:rsidRPr="001B73E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B73E0"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เพื่อเป็นพื้นฐานสำ</w:t>
            </w:r>
            <w:r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หรับการศึกษาในรายวิชาที่สูงขึ้นไป</w:t>
            </w:r>
            <w:r w:rsidRPr="001B73E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B73E0"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ตลอดจนสามารถนำ</w:t>
            </w:r>
            <w:r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มาปร</w:t>
            </w:r>
            <w:r w:rsidR="008969F9" w:rsidRPr="001B73E0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ั</w:t>
            </w:r>
            <w:r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บใช้ได้</w:t>
            </w:r>
            <w:r w:rsidRPr="001B73E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ในการออกแบบที่เกี่ยวข้องกับอุณหพลศาสตร์ได้เป็นอย่างดี</w:t>
            </w:r>
            <w:r w:rsidRPr="001B73E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3318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5D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53318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วิธีการใช้ปัญหาเป็นหลัก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6A1CDE" w:rsidRPr="0053318E" w:rsidRDefault="0053318E" w:rsidP="00147DB8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</w:p>
              </w:tc>
              <w:tc>
                <w:tcPr>
                  <w:tcW w:w="5099" w:type="dxa"/>
                </w:tcPr>
                <w:p w:rsidR="006A1CDE" w:rsidRPr="00B963F6" w:rsidRDefault="0053318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8969F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B963F6" w:rsidRDefault="008969F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A1CDE" w:rsidRPr="00B963F6" w:rsidRDefault="008969F9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47DB8" w:rsidRDefault="00A30698" w:rsidP="00A30698">
            <w:pPr>
              <w:ind w:left="709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A30698" w:rsidRDefault="00147DB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ทดสอบย่อยหลังเรียนและให้ทำการบ้านส่งรายบุคคล</w:t>
            </w:r>
            <w:r w:rsidR="00A30698" w:rsidRPr="002D0DD6">
              <w:rPr>
                <w:rFonts w:ascii="Browallia New" w:hAnsi="Browallia New" w:cs="Browallia New"/>
              </w:rPr>
              <w:t>………</w:t>
            </w:r>
            <w:r w:rsidR="00A30698">
              <w:rPr>
                <w:rFonts w:ascii="Browallia New" w:hAnsi="Browallia New" w:cs="Browallia New"/>
              </w:rPr>
              <w:t>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543841" w:rsidRDefault="00543841" w:rsidP="0054384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ประเมินโดยจากการท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โจทย์ปัญหาที่ก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ผลการทดสอบระหว่างภาคการศึกษา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และผลการทดสอบปลายภาคการศึกษา</w:t>
            </w:r>
            <w:r>
              <w:rPr>
                <w:sz w:val="32"/>
                <w:szCs w:val="32"/>
              </w:rPr>
              <w:t xml:space="preserve"> </w:t>
            </w:r>
          </w:p>
          <w:p w:rsidR="000333A7" w:rsidRPr="00543841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543841" w:rsidRDefault="002C38CB" w:rsidP="0054384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การน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543841">
              <w:rPr>
                <w:sz w:val="32"/>
                <w:szCs w:val="32"/>
                <w:cs/>
              </w:rPr>
              <w:t>ความรู้ไปใช้แก้โจทย์ปัญหา</w:t>
            </w:r>
            <w:r w:rsidR="00543841">
              <w:rPr>
                <w:sz w:val="32"/>
                <w:szCs w:val="32"/>
              </w:rPr>
              <w:t xml:space="preserve"> </w:t>
            </w:r>
            <w:r w:rsidR="00543841">
              <w:rPr>
                <w:sz w:val="32"/>
                <w:szCs w:val="32"/>
                <w:cs/>
              </w:rPr>
              <w:t>และการวิเคราะห์ปัญหาที่มักจะพบในอุตสาหกรรมได้</w:t>
            </w:r>
            <w:r w:rsidR="00543841">
              <w:rPr>
                <w:sz w:val="32"/>
                <w:szCs w:val="32"/>
              </w:rPr>
              <w:t xml:space="preserve"> </w:t>
            </w:r>
          </w:p>
          <w:p w:rsidR="001C745D" w:rsidRPr="00543841" w:rsidRDefault="001C745D" w:rsidP="001836FA">
            <w:pPr>
              <w:rPr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5D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DF55C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</w:t>
                  </w:r>
                  <w:r w:rsidR="001B73E0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ร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ผล</w:t>
                  </w:r>
                </w:p>
                <w:p w:rsidR="00B963F6" w:rsidRPr="007B2CE0" w:rsidRDefault="00DF55C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DF55CC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อื่น ๆ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</w:rPr>
                    <w:t>…..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โจทย์ปัญหาที่กำหนดให้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7E3891" w:rsidRPr="007E3891" w:rsidRDefault="001C4210" w:rsidP="007E3891">
            <w:pPr>
              <w:ind w:firstLine="885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ให้นักศึกษาทำ</w:t>
            </w:r>
            <w:r w:rsid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การแป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</w:t>
            </w:r>
            <w:r w:rsid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จากผลการศึกษา ตลอดจนวิธี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การแก้ปัญหาในสายวิชาชีพ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จากโจทย์ที่ก</w:t>
            </w:r>
            <w:r w:rsidR="001B73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ำ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หนดให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้</w:t>
            </w:r>
          </w:p>
          <w:p w:rsidR="001C745D" w:rsidRPr="00BD7910" w:rsidRDefault="001C745D" w:rsidP="001C42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24E7F" w:rsidRDefault="00C24E7F" w:rsidP="00C24E7F">
            <w:pPr>
              <w:pStyle w:val="Default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ประเมินจากผลการวิเคราะห์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และสังเคราะห์ปัญหาจากโจทย์ที่ก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</w:p>
          <w:p w:rsidR="00AC5E54" w:rsidRDefault="00AC5E54" w:rsidP="00AC5E54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AC5E54" w:rsidRPr="00AC5E54" w:rsidRDefault="00AC5E54" w:rsidP="00205434">
            <w:pPr>
              <w:jc w:val="both"/>
              <w:rPr>
                <w:rFonts w:hAnsi="BrowalliaUPC" w:cs="BrowalliaUPC"/>
                <w:cs/>
                <w:lang w:bidi="th-TH"/>
              </w:rPr>
            </w:pPr>
          </w:p>
          <w:p w:rsidR="00AC5E54" w:rsidRPr="00AC5E54" w:rsidRDefault="00AC5E54" w:rsidP="00AC5E54">
            <w:pPr>
              <w:rPr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7E3891" w:rsidRDefault="001B73E0" w:rsidP="007E389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การท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7E3891">
              <w:rPr>
                <w:sz w:val="32"/>
                <w:szCs w:val="32"/>
                <w:cs/>
              </w:rPr>
              <w:t>งานเป็นกลุ่มและรับผิดชอบร่วมกัน</w:t>
            </w:r>
            <w:r w:rsidR="007E3891">
              <w:rPr>
                <w:sz w:val="32"/>
                <w:szCs w:val="32"/>
              </w:rPr>
              <w:t xml:space="preserve"> </w:t>
            </w:r>
            <w:r w:rsidR="007E3891">
              <w:rPr>
                <w:sz w:val="32"/>
                <w:szCs w:val="32"/>
                <w:cs/>
              </w:rPr>
              <w:t>ในระหว่างจัดกลุ่มย่</w:t>
            </w:r>
            <w:r w:rsidR="007E3891">
              <w:rPr>
                <w:rFonts w:hint="cs"/>
                <w:sz w:val="32"/>
                <w:szCs w:val="32"/>
                <w:cs/>
              </w:rPr>
              <w:t>อ</w:t>
            </w:r>
            <w:r w:rsidR="007E3891">
              <w:rPr>
                <w:sz w:val="32"/>
                <w:szCs w:val="32"/>
                <w:cs/>
              </w:rPr>
              <w:t>ยเพื่อศึกษาโจทย์ที่ก</w:t>
            </w:r>
            <w:r w:rsidR="007E3891">
              <w:rPr>
                <w:rFonts w:hint="cs"/>
                <w:sz w:val="32"/>
                <w:szCs w:val="32"/>
                <w:cs/>
              </w:rPr>
              <w:t>ำ</w:t>
            </w:r>
            <w:r w:rsidR="007E3891">
              <w:rPr>
                <w:sz w:val="32"/>
                <w:szCs w:val="32"/>
                <w:cs/>
              </w:rPr>
              <w:t>หนดให้</w:t>
            </w:r>
            <w:r w:rsidR="007E3891"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5D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804BB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2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E3891" w:rsidRDefault="007B2CE0" w:rsidP="007E3891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7B2CE0" w:rsidRPr="007E3891" w:rsidRDefault="007E3891" w:rsidP="007E3891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2"/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E389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แผ่นงาน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7E3891" w:rsidRPr="007E3891" w:rsidRDefault="001C4210" w:rsidP="007E3891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มอบหมายงานและให้จัดการสอนกันเองในกลุ่ม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ให้ท</w:t>
            </w:r>
            <w:r w:rsidR="007E38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ำ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งานเป็นกลุ่ม</w:t>
            </w:r>
            <w:r w:rsidR="007E3891"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91" w:rsidRDefault="0005721D" w:rsidP="007E3891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7E3891" w:rsidRPr="007E3891" w:rsidRDefault="007E3891" w:rsidP="007E3891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E38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ประเมินผลสัมฤทธิ์ของงานที่ได้รับมอบหมายและประเมินผลการเรียนโดยรวมของแต่ละบุคคล</w:t>
            </w:r>
            <w:r w:rsidRPr="007E389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AC5E54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BD7910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E3891" w:rsidRDefault="007E3891" w:rsidP="007E389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ทักษะในการใช้คอมพิวเตอร์</w:t>
            </w:r>
            <w:r>
              <w:rPr>
                <w:sz w:val="32"/>
                <w:szCs w:val="32"/>
              </w:rPr>
              <w:t>/</w:t>
            </w:r>
            <w:r>
              <w:rPr>
                <w:sz w:val="32"/>
                <w:szCs w:val="32"/>
                <w:cs/>
              </w:rPr>
              <w:t>อินเตอร์เน็ตในการสืบค้นข้อมูล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ความสามารถในการใช้คณิตศาสตร์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หรือ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สถิติเพื่อการวิเคราะห์และสังเคราะห์ข้อมูล</w:t>
            </w:r>
            <w:r>
              <w:rPr>
                <w:sz w:val="32"/>
                <w:szCs w:val="32"/>
              </w:rPr>
              <w:t xml:space="preserve"> </w:t>
            </w:r>
            <w:r w:rsidR="007673C2">
              <w:rPr>
                <w:sz w:val="32"/>
                <w:szCs w:val="32"/>
                <w:cs/>
              </w:rPr>
              <w:t>จากโจทย์ปัญหาที่ก</w:t>
            </w:r>
            <w:r w:rsidR="007673C2"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</w:p>
          <w:p w:rsidR="001C745D" w:rsidRPr="007E3891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5D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804BBA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C45DC" w:rsidRPr="007B2CE0" w:rsidRDefault="007673C2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7673C2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lang w:bidi="th-TH"/>
                    </w:rPr>
                    <w:lastRenderedPageBreak/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B266F" w:rsidRPr="007673C2" w:rsidRDefault="001C4210" w:rsidP="007673C2">
            <w:pPr>
              <w:ind w:firstLine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มอบหมายงานที่ต้องสืบค้น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วิเคราะห์และสังเคราะห์ข้อมูล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ทั้งรายบุคคลและเป็นกลุ่ม</w:t>
            </w:r>
            <w:r w:rsidR="007673C2" w:rsidRPr="007673C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7673C2" w:rsidRDefault="007673C2" w:rsidP="007673C2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ประเมินจากผลการสืบค้น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วิเคราะห์และสังเคราะห์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จากโจทย์ที่ก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หนดให้</w:t>
            </w:r>
            <w:r>
              <w:rPr>
                <w:sz w:val="32"/>
                <w:szCs w:val="32"/>
              </w:rPr>
              <w:t xml:space="preserve"> </w:t>
            </w:r>
          </w:p>
          <w:p w:rsidR="007B2CE0" w:rsidRPr="007673C2" w:rsidRDefault="007B2CE0" w:rsidP="00D460F4">
            <w:pPr>
              <w:rPr>
                <w:lang w:bidi="th-TH"/>
              </w:rPr>
            </w:pPr>
          </w:p>
          <w:p w:rsidR="00BB266F" w:rsidRPr="00BD7910" w:rsidRDefault="00BB266F" w:rsidP="00D460F4">
            <w:pPr>
              <w:rPr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C5E54" w:rsidRPr="00BC45DC" w:rsidRDefault="00AC5E54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825E03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Y. A. </w:t>
            </w:r>
            <w:proofErr w:type="spellStart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>Cengel</w:t>
            </w:r>
            <w:proofErr w:type="spellEnd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 and M. A. Boles, </w:t>
            </w:r>
            <w:r w:rsidR="00825E03" w:rsidRPr="00825E0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Thermodynamics: An engineering Approach 6th edition</w:t>
            </w:r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proofErr w:type="spellStart"/>
            <w:r w:rsidR="00825E03">
              <w:rPr>
                <w:rFonts w:ascii="Browallia New" w:hAnsi="Browallia New" w:cs="Browallia New"/>
                <w:sz w:val="32"/>
                <w:szCs w:val="32"/>
              </w:rPr>
              <w:t>McGrawhill</w:t>
            </w:r>
            <w:proofErr w:type="spellEnd"/>
            <w:r w:rsidR="00825E03">
              <w:rPr>
                <w:rFonts w:ascii="Browallia New" w:hAnsi="Browallia New" w:cs="Browallia New"/>
                <w:sz w:val="32"/>
                <w:szCs w:val="32"/>
              </w:rPr>
              <w:t>, Singapore (2007).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Y. A. </w:t>
            </w:r>
            <w:proofErr w:type="spellStart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>Cengel</w:t>
            </w:r>
            <w:proofErr w:type="spellEnd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="00825E03" w:rsidRPr="00825E0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Introduction to thermodynamics and heat transfer</w:t>
            </w:r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proofErr w:type="spellStart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>McGrawhill</w:t>
            </w:r>
            <w:proofErr w:type="spellEnd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="00825E03">
              <w:rPr>
                <w:rFonts w:ascii="Browallia New" w:hAnsi="Browallia New" w:cs="Browallia New"/>
                <w:sz w:val="32"/>
                <w:szCs w:val="32"/>
              </w:rPr>
              <w:t xml:space="preserve"> United State of America (1997).</w:t>
            </w:r>
          </w:p>
          <w:p w:rsidR="00825E03" w:rsidRPr="00825E03" w:rsidRDefault="006C3F00" w:rsidP="00825E03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R. </w:t>
            </w:r>
            <w:proofErr w:type="spellStart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>DeHoff</w:t>
            </w:r>
            <w:proofErr w:type="spellEnd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="00825E03" w:rsidRPr="00825E0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Thermodynamics in materials science</w:t>
            </w:r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, Taylor &amp; </w:t>
            </w:r>
            <w:proofErr w:type="spellStart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>Frncis</w:t>
            </w:r>
            <w:proofErr w:type="spellEnd"/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 group, United State of America (2006)</w:t>
            </w:r>
            <w:r w:rsidR="00825E03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825E03" w:rsidRPr="00825E0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Default="006C3F00" w:rsidP="00825E03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825E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...นักศึกษาใช้เอกสารประกอบการเรียนการสอนหลัก เป็น</w:t>
            </w:r>
            <w:r w:rsidR="00825E0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Text book </w:t>
            </w:r>
            <w:r w:rsidR="00825E0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ในข้อ ๖.๔ ข้อย่อยที่ ๑...........</w:t>
            </w:r>
          </w:p>
          <w:p w:rsidR="00825E03" w:rsidRPr="00825E03" w:rsidRDefault="00825E03" w:rsidP="00825E03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7A71DE" w:rsidRPr="00BD7910" w:rsidRDefault="00FD35CB" w:rsidP="0020543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3096"/>
        <w:gridCol w:w="993"/>
        <w:gridCol w:w="720"/>
        <w:gridCol w:w="1689"/>
        <w:gridCol w:w="180"/>
        <w:gridCol w:w="1836"/>
      </w:tblGrid>
      <w:tr w:rsidR="007A71DE" w:rsidRPr="00BD7910" w:rsidTr="0077006A">
        <w:trPr>
          <w:cantSplit/>
        </w:trPr>
        <w:tc>
          <w:tcPr>
            <w:tcW w:w="9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 w:rsidTr="0077006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464FC" w:rsidRPr="00BD7910" w:rsidTr="008526E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25E0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แนะนำกระบวนการในรายวิชา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4FC" w:rsidRPr="00E464FC" w:rsidRDefault="00E464FC" w:rsidP="001B73E0">
            <w:pPr>
              <w:pStyle w:val="Default"/>
              <w:jc w:val="center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บรรยาย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พร้อมยกตัวอย่างที่มีในภาคอุตสาหกรรมจริง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r w:rsidR="001B73E0">
              <w:rPr>
                <w:sz w:val="32"/>
                <w:szCs w:val="32"/>
                <w:cs/>
              </w:rPr>
              <w:t>การใช้ระเบียบวิธีทางคณิต</w:t>
            </w:r>
            <w:r w:rsidR="001B73E0">
              <w:rPr>
                <w:rFonts w:hint="cs"/>
                <w:sz w:val="32"/>
                <w:szCs w:val="32"/>
                <w:cs/>
              </w:rPr>
              <w:t>ศาสตร์</w:t>
            </w:r>
            <w:r>
              <w:rPr>
                <w:sz w:val="32"/>
                <w:szCs w:val="32"/>
                <w:cs/>
              </w:rPr>
              <w:t>และวิทยาศาสตร์มาแก้ปัญหาโจทย์ที่พบ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</w:rPr>
              <w:t>กิจกรรมกลุ่ม</w:t>
            </w:r>
            <w:r>
              <w:rPr>
                <w:sz w:val="32"/>
                <w:szCs w:val="32"/>
              </w:rPr>
              <w:t xml:space="preserve"> </w:t>
            </w:r>
            <w:r w:rsidR="001B73E0">
              <w:rPr>
                <w:sz w:val="32"/>
                <w:szCs w:val="32"/>
                <w:cs/>
              </w:rPr>
              <w:t>และการน</w:t>
            </w:r>
            <w:r w:rsidR="001B73E0"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เสนอผลการศึกษาด้วยตัวเอง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โดยใช้สื่อจ</w:t>
            </w:r>
            <w:r w:rsidR="001B73E0"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พวก</w:t>
            </w:r>
            <w:r>
              <w:rPr>
                <w:sz w:val="32"/>
                <w:szCs w:val="32"/>
              </w:rPr>
              <w:t xml:space="preserve"> Presentation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</w:rPr>
              <w:t>แผ่นใส</w:t>
            </w:r>
            <w:r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  <w:cs/>
              </w:rPr>
              <w:t>วิดีทัศน์</w:t>
            </w:r>
            <w:proofErr w:type="spellEnd"/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4FC" w:rsidRPr="008526E3" w:rsidRDefault="00804BBA" w:rsidP="008526E3">
            <w:pPr>
              <w:pStyle w:val="Default"/>
              <w:jc w:val="center"/>
              <w:rPr>
                <w:b/>
                <w:sz w:val="32"/>
                <w:szCs w:val="32"/>
                <w:cs/>
              </w:rPr>
            </w:pPr>
            <w:r>
              <w:rPr>
                <w:rFonts w:hint="cs"/>
                <w:b/>
                <w:sz w:val="32"/>
                <w:szCs w:val="32"/>
                <w:cs/>
              </w:rPr>
              <w:t>อาจารย์ ดร.วิ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</w:rPr>
              <w:t>รันธ</w:t>
            </w:r>
            <w:proofErr w:type="spellEnd"/>
            <w:r>
              <w:rPr>
                <w:rFonts w:hint="cs"/>
                <w:b/>
                <w:sz w:val="32"/>
                <w:szCs w:val="32"/>
                <w:cs/>
              </w:rPr>
              <w:t>ชา เครือฟู</w:t>
            </w: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ทบทวน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อุณหพล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ศาสตร์เบื้องต้น</w:t>
            </w:r>
          </w:p>
          <w:p w:rsidR="00E464FC" w:rsidRPr="00825E03" w:rsidRDefault="00E464FC" w:rsidP="0077006A">
            <w:pPr>
              <w:pStyle w:val="Default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(Introduction to thermodynamics)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77006A" w:rsidRDefault="00E464FC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หน่วย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สัญลักษณ์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และสมการทางคณิตศาสตร์ที่เกี่ยวข้อง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ใน</w:t>
            </w:r>
            <w:proofErr w:type="spellStart"/>
            <w:r>
              <w:rPr>
                <w:sz w:val="32"/>
                <w:szCs w:val="32"/>
                <w:cs/>
              </w:rPr>
              <w:t>อุณหพล</w:t>
            </w:r>
            <w:proofErr w:type="spellEnd"/>
            <w:r>
              <w:rPr>
                <w:sz w:val="32"/>
                <w:szCs w:val="32"/>
                <w:cs/>
              </w:rPr>
              <w:t>ศาสตร์</w:t>
            </w:r>
            <w:r>
              <w:rPr>
                <w:sz w:val="32"/>
                <w:szCs w:val="32"/>
              </w:rPr>
              <w:t xml:space="preserve"> (Numbers, units, and symbols in thermodynamics)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804BB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77006A">
            <w:pPr>
              <w:pStyle w:val="Default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คุณสมบัติของสารบริสุทธิ์</w:t>
            </w:r>
            <w:r>
              <w:rPr>
                <w:sz w:val="32"/>
                <w:szCs w:val="32"/>
              </w:rPr>
              <w:t xml:space="preserve"> (Properties of pure substances)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4FC" w:rsidRPr="00825E03" w:rsidRDefault="00804BBA" w:rsidP="00804BBA">
            <w:pPr>
              <w:pStyle w:val="Default"/>
              <w:jc w:val="center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อาจารย์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ดร</w:t>
            </w:r>
            <w:r>
              <w:rPr>
                <w:b/>
                <w:bCs/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อาจริยา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นิ่มเกิดผล</w:t>
            </w: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77006A" w:rsidRDefault="00E464FC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คุณสมบัติของสารบริสุทธิ์</w:t>
            </w:r>
            <w:r>
              <w:rPr>
                <w:sz w:val="32"/>
                <w:szCs w:val="32"/>
              </w:rPr>
              <w:t xml:space="preserve"> (Properties of pure substances)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ของระบบปิด</w:t>
            </w:r>
            <w:r>
              <w:rPr>
                <w:sz w:val="32"/>
                <w:szCs w:val="32"/>
              </w:rPr>
              <w:t xml:space="preserve"> (The first law of thermodynamics for closed systems)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ของระบบปิด</w:t>
            </w:r>
            <w:r>
              <w:rPr>
                <w:sz w:val="32"/>
                <w:szCs w:val="32"/>
              </w:rPr>
              <w:t xml:space="preserve"> (The first law of thermodynamics for closed systems)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๗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ของปริมาตรควบคุม</w:t>
            </w:r>
            <w:r>
              <w:rPr>
                <w:sz w:val="32"/>
                <w:szCs w:val="32"/>
              </w:rPr>
              <w:t xml:space="preserve"> (The first law of thermodynamics for control volume)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ของปริมาตรควบคุม</w:t>
            </w:r>
            <w:r>
              <w:rPr>
                <w:sz w:val="32"/>
                <w:szCs w:val="32"/>
              </w:rPr>
              <w:t xml:space="preserve"> (The first law of thermodynamics for control volume)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464FC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กฎข้อที่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ของปริมาตรควบคุม</w:t>
            </w:r>
            <w:r>
              <w:rPr>
                <w:sz w:val="32"/>
                <w:szCs w:val="32"/>
              </w:rPr>
              <w:t xml:space="preserve"> (The first law of thermodynamics for control volume)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FC" w:rsidRPr="00825E03" w:rsidRDefault="00E464F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8526E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เอนโทรปี</w:t>
            </w:r>
            <w:r>
              <w:rPr>
                <w:sz w:val="32"/>
                <w:szCs w:val="32"/>
              </w:rPr>
              <w:t xml:space="preserve"> (Entropy)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204EB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6E3" w:rsidRPr="008526E3" w:rsidRDefault="008526E3" w:rsidP="001B73E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พร้อมยกตัวอย่างที่มีในภาคอุตสาหกรรมจริง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r w:rsid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การใช้ระเบียบวิธีทางคณิต</w:t>
            </w:r>
            <w:r w:rsidR="001B73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ศาสตร์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และวิทยาศาสตร์มาแก้ปัญหาโจทย์ที่พบ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กิจกรรมกลุ่ม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B73E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และการน</w:t>
            </w:r>
            <w:r w:rsidR="001B73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ำ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เสนอผลการศึกษาด้วยตัวเอง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โดยใช้สื่อจ</w:t>
            </w:r>
            <w:r w:rsidR="001B73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ำ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พวก</w:t>
            </w:r>
            <w:r w:rsidRPr="008526E3">
              <w:rPr>
                <w:rFonts w:ascii="Browallia New" w:hAnsi="Browallia New" w:cs="Browallia New"/>
                <w:sz w:val="32"/>
                <w:szCs w:val="32"/>
              </w:rPr>
              <w:t xml:space="preserve"> Presentation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แผ่นใส</w:t>
            </w:r>
            <w:r w:rsidRPr="008526E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Pr="008526E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6E3" w:rsidRPr="00825E03" w:rsidRDefault="008526E3" w:rsidP="008526E3">
            <w:pPr>
              <w:pStyle w:val="Default"/>
              <w:jc w:val="center"/>
              <w:rPr>
                <w:b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อาจารย์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ดร</w:t>
            </w:r>
            <w:r>
              <w:rPr>
                <w:b/>
                <w:bCs/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อาจริยา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นิ่มเกิดผล</w:t>
            </w:r>
          </w:p>
        </w:tc>
      </w:tr>
      <w:tr w:rsidR="008526E3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8526E3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เอนโทรปี</w:t>
            </w:r>
            <w:r>
              <w:rPr>
                <w:sz w:val="32"/>
                <w:szCs w:val="32"/>
              </w:rPr>
              <w:t xml:space="preserve"> (Entropy)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AE45AA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77006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เอนโทรปี</w:t>
            </w:r>
            <w:r>
              <w:rPr>
                <w:sz w:val="32"/>
                <w:szCs w:val="32"/>
              </w:rPr>
              <w:t xml:space="preserve"> (Entropy)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8526E3" w:rsidP="0077006A">
            <w:pPr>
              <w:pStyle w:val="Default"/>
              <w:rPr>
                <w:sz w:val="32"/>
                <w:szCs w:val="32"/>
                <w:cs/>
              </w:rPr>
            </w:pPr>
            <w:proofErr w:type="spellStart"/>
            <w:r>
              <w:rPr>
                <w:sz w:val="32"/>
                <w:szCs w:val="32"/>
                <w:cs/>
              </w:rPr>
              <w:t>วัฎ</w:t>
            </w:r>
            <w:proofErr w:type="spellEnd"/>
            <w:r>
              <w:rPr>
                <w:sz w:val="32"/>
                <w:szCs w:val="32"/>
                <w:cs/>
              </w:rPr>
              <w:t>จักรก๊าซต้นก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ลัง</w:t>
            </w:r>
            <w:r>
              <w:rPr>
                <w:sz w:val="32"/>
                <w:szCs w:val="32"/>
              </w:rPr>
              <w:t xml:space="preserve"> (Gas power cycles)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8526E3" w:rsidP="0077006A">
            <w:pPr>
              <w:pStyle w:val="Default"/>
              <w:rPr>
                <w:sz w:val="32"/>
                <w:szCs w:val="32"/>
                <w:cs/>
              </w:rPr>
            </w:pPr>
            <w:proofErr w:type="spellStart"/>
            <w:r>
              <w:rPr>
                <w:sz w:val="32"/>
                <w:szCs w:val="32"/>
                <w:cs/>
              </w:rPr>
              <w:t>วัฎ</w:t>
            </w:r>
            <w:proofErr w:type="spellEnd"/>
            <w:r>
              <w:rPr>
                <w:sz w:val="32"/>
                <w:szCs w:val="32"/>
                <w:cs/>
              </w:rPr>
              <w:t>จักรก๊าซต้นก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ลัง</w:t>
            </w:r>
            <w:r>
              <w:rPr>
                <w:sz w:val="32"/>
                <w:szCs w:val="32"/>
              </w:rPr>
              <w:t xml:space="preserve"> (Gas power cycles)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1B73E0" w:rsidP="0077006A">
            <w:pPr>
              <w:pStyle w:val="Default"/>
              <w:rPr>
                <w:sz w:val="32"/>
                <w:szCs w:val="32"/>
                <w:cs/>
              </w:rPr>
            </w:pPr>
            <w:proofErr w:type="spellStart"/>
            <w:r>
              <w:rPr>
                <w:sz w:val="32"/>
                <w:szCs w:val="32"/>
                <w:cs/>
              </w:rPr>
              <w:t>วัฎ</w:t>
            </w:r>
            <w:proofErr w:type="spellEnd"/>
            <w:r>
              <w:rPr>
                <w:sz w:val="32"/>
                <w:szCs w:val="32"/>
                <w:cs/>
              </w:rPr>
              <w:t>จักรก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8526E3">
              <w:rPr>
                <w:sz w:val="32"/>
                <w:szCs w:val="32"/>
                <w:cs/>
              </w:rPr>
              <w:t>ลังไอ</w:t>
            </w:r>
            <w:r w:rsidR="008526E3">
              <w:rPr>
                <w:sz w:val="32"/>
                <w:szCs w:val="32"/>
              </w:rPr>
              <w:t xml:space="preserve"> </w:t>
            </w:r>
            <w:r w:rsidR="008526E3">
              <w:rPr>
                <w:sz w:val="32"/>
                <w:szCs w:val="32"/>
                <w:cs/>
              </w:rPr>
              <w:t>และ</w:t>
            </w:r>
            <w:r w:rsidR="008526E3">
              <w:rPr>
                <w:sz w:val="32"/>
                <w:szCs w:val="32"/>
              </w:rPr>
              <w:t xml:space="preserve"> </w:t>
            </w:r>
            <w:proofErr w:type="spellStart"/>
            <w:r w:rsidR="008526E3">
              <w:rPr>
                <w:sz w:val="32"/>
                <w:szCs w:val="32"/>
                <w:cs/>
              </w:rPr>
              <w:t>วัฎ</w:t>
            </w:r>
            <w:proofErr w:type="spellEnd"/>
            <w:r w:rsidR="008526E3">
              <w:rPr>
                <w:sz w:val="32"/>
                <w:szCs w:val="32"/>
                <w:cs/>
              </w:rPr>
              <w:t>จักรการท</w:t>
            </w:r>
            <w:r w:rsidR="008526E3">
              <w:rPr>
                <w:rFonts w:hint="cs"/>
                <w:sz w:val="32"/>
                <w:szCs w:val="32"/>
                <w:cs/>
              </w:rPr>
              <w:t>ำ</w:t>
            </w:r>
            <w:r w:rsidR="008526E3">
              <w:rPr>
                <w:sz w:val="32"/>
                <w:szCs w:val="32"/>
                <w:cs/>
              </w:rPr>
              <w:t>ความเย็น</w:t>
            </w:r>
            <w:r w:rsidR="008526E3">
              <w:rPr>
                <w:sz w:val="32"/>
                <w:szCs w:val="32"/>
              </w:rPr>
              <w:t xml:space="preserve"> (Vapor power and refrigeration cycles)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526E3" w:rsidRPr="00BD7910" w:rsidTr="007802F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AE45AA" w:rsidRDefault="001B73E0" w:rsidP="0077006A">
            <w:pPr>
              <w:pStyle w:val="Default"/>
              <w:rPr>
                <w:sz w:val="32"/>
                <w:szCs w:val="32"/>
                <w:cs/>
              </w:rPr>
            </w:pPr>
            <w:proofErr w:type="spellStart"/>
            <w:r>
              <w:rPr>
                <w:sz w:val="32"/>
                <w:szCs w:val="32"/>
                <w:cs/>
              </w:rPr>
              <w:t>วัฎ</w:t>
            </w:r>
            <w:proofErr w:type="spellEnd"/>
            <w:r>
              <w:rPr>
                <w:sz w:val="32"/>
                <w:szCs w:val="32"/>
                <w:cs/>
              </w:rPr>
              <w:t>จักรก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8526E3">
              <w:rPr>
                <w:sz w:val="32"/>
                <w:szCs w:val="32"/>
                <w:cs/>
              </w:rPr>
              <w:t>ลังไอ</w:t>
            </w:r>
            <w:r w:rsidR="008526E3">
              <w:rPr>
                <w:sz w:val="32"/>
                <w:szCs w:val="32"/>
              </w:rPr>
              <w:t xml:space="preserve"> </w:t>
            </w:r>
            <w:r w:rsidR="008526E3">
              <w:rPr>
                <w:sz w:val="32"/>
                <w:szCs w:val="32"/>
                <w:cs/>
              </w:rPr>
              <w:t>และ</w:t>
            </w:r>
            <w:r w:rsidR="008526E3">
              <w:rPr>
                <w:sz w:val="32"/>
                <w:szCs w:val="32"/>
              </w:rPr>
              <w:t xml:space="preserve"> </w:t>
            </w:r>
            <w:proofErr w:type="spellStart"/>
            <w:r w:rsidR="008526E3">
              <w:rPr>
                <w:sz w:val="32"/>
                <w:szCs w:val="32"/>
                <w:cs/>
              </w:rPr>
              <w:t>วัฎ</w:t>
            </w:r>
            <w:proofErr w:type="spellEnd"/>
            <w:r w:rsidR="008526E3">
              <w:rPr>
                <w:sz w:val="32"/>
                <w:szCs w:val="32"/>
                <w:cs/>
              </w:rPr>
              <w:t>จักรการท</w:t>
            </w:r>
            <w:r w:rsidR="008526E3">
              <w:rPr>
                <w:rFonts w:hint="cs"/>
                <w:sz w:val="32"/>
                <w:szCs w:val="32"/>
                <w:cs/>
              </w:rPr>
              <w:t>ำ</w:t>
            </w:r>
            <w:r w:rsidR="008526E3">
              <w:rPr>
                <w:sz w:val="32"/>
                <w:szCs w:val="32"/>
                <w:cs/>
              </w:rPr>
              <w:t>ความเย็น</w:t>
            </w:r>
            <w:r w:rsidR="008526E3">
              <w:rPr>
                <w:sz w:val="32"/>
                <w:szCs w:val="32"/>
              </w:rPr>
              <w:t xml:space="preserve"> (Vapor power and refrigeration cycles)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825E03" w:rsidRDefault="008526E3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E3" w:rsidRPr="00825E03" w:rsidRDefault="008526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F6AFC" w:rsidRPr="00BD7910" w:rsidTr="0077006A">
        <w:trPr>
          <w:cantSplit/>
        </w:trPr>
        <w:tc>
          <w:tcPr>
            <w:tcW w:w="9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7A71DE" w:rsidRPr="00BD7910" w:rsidTr="0077006A">
        <w:tc>
          <w:tcPr>
            <w:tcW w:w="9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 w:rsidTr="0077006A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AE45AA" w:rsidP="00AE45AA">
            <w:pPr>
              <w:pStyle w:val="Default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cs/>
              </w:rPr>
              <w:t>การทดสอบกลางภาค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ครั้งที่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AE45AA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28652D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๒๕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  <w:tr w:rsidR="00FA1B0C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AE45AA" w:rsidP="00AE45AA">
            <w:pPr>
              <w:pStyle w:val="Default"/>
              <w:rPr>
                <w:sz w:val="32"/>
                <w:szCs w:val="32"/>
                <w:lang w:bidi="ar-EG"/>
              </w:rPr>
            </w:pPr>
            <w:r>
              <w:rPr>
                <w:sz w:val="32"/>
                <w:szCs w:val="32"/>
                <w:cs/>
              </w:rPr>
              <w:t>การทดสอบกลางภาค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ครั้งที่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๒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AE45AA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28652D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๓๐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  <w:tr w:rsidR="00AE45AA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A" w:rsidRPr="00BD7910" w:rsidRDefault="00AE45AA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A" w:rsidRDefault="00AE45AA" w:rsidP="00AE45A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การประเมินจากผลการเรียนรู้ด้วยตนเอง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A" w:rsidRPr="00BD7910" w:rsidRDefault="00AE45AA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A" w:rsidRPr="00BD7910" w:rsidRDefault="0028652D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๑๐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  <w:tr w:rsidR="00AE45AA" w:rsidRPr="00BD7910" w:rsidTr="0077006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A" w:rsidRPr="00BD7910" w:rsidRDefault="00AE45AA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A" w:rsidRDefault="00AE45AA" w:rsidP="00AE45AA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การทดสอบปลายภาค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A" w:rsidRPr="00BD7910" w:rsidRDefault="00AE45AA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A" w:rsidRPr="00BD7910" w:rsidRDefault="0028652D" w:rsidP="0028652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๓๕</w:t>
            </w:r>
            <w:r>
              <w:rPr>
                <w:sz w:val="32"/>
                <w:szCs w:val="32"/>
              </w:rPr>
              <w:t xml:space="preserve"> % 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8652D" w:rsidRDefault="0028652D" w:rsidP="0028652D">
            <w:pPr>
              <w:pStyle w:val="Default"/>
              <w:rPr>
                <w:color w:val="auto"/>
              </w:rPr>
            </w:pPr>
          </w:p>
          <w:p w:rsidR="0028652D" w:rsidRDefault="0028652D" w:rsidP="0028652D">
            <w:pPr>
              <w:pStyle w:val="Default"/>
              <w:numPr>
                <w:ilvl w:val="0"/>
                <w:numId w:val="40"/>
              </w:num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Y. A. </w:t>
            </w:r>
            <w:proofErr w:type="spellStart"/>
            <w:r>
              <w:rPr>
                <w:sz w:val="32"/>
                <w:szCs w:val="32"/>
              </w:rPr>
              <w:t>Cengel</w:t>
            </w:r>
            <w:proofErr w:type="spellEnd"/>
            <w:r>
              <w:rPr>
                <w:sz w:val="32"/>
                <w:szCs w:val="32"/>
              </w:rPr>
              <w:t xml:space="preserve"> and M. A. Boles, </w:t>
            </w:r>
            <w:r>
              <w:rPr>
                <w:b/>
                <w:bCs/>
                <w:sz w:val="32"/>
                <w:szCs w:val="32"/>
              </w:rPr>
              <w:t>Thermodynamics: An engineering Approach 6</w:t>
            </w:r>
            <w:r>
              <w:rPr>
                <w:b/>
                <w:bCs/>
                <w:sz w:val="19"/>
                <w:szCs w:val="19"/>
              </w:rPr>
              <w:t xml:space="preserve">th </w:t>
            </w:r>
            <w:r>
              <w:rPr>
                <w:b/>
                <w:bCs/>
                <w:sz w:val="32"/>
                <w:szCs w:val="32"/>
              </w:rPr>
              <w:t>edition</w:t>
            </w:r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McGrawhill</w:t>
            </w:r>
            <w:proofErr w:type="spellEnd"/>
            <w:r>
              <w:rPr>
                <w:sz w:val="32"/>
                <w:szCs w:val="32"/>
              </w:rPr>
              <w:t xml:space="preserve">, Singapore (2007) </w:t>
            </w:r>
          </w:p>
          <w:p w:rsidR="0028652D" w:rsidRDefault="0028652D" w:rsidP="0028652D">
            <w:pPr>
              <w:pStyle w:val="Default"/>
              <w:numPr>
                <w:ilvl w:val="0"/>
                <w:numId w:val="40"/>
              </w:numPr>
              <w:rPr>
                <w:sz w:val="32"/>
                <w:szCs w:val="32"/>
              </w:rPr>
            </w:pPr>
            <w:r w:rsidRPr="0028652D">
              <w:rPr>
                <w:sz w:val="32"/>
                <w:szCs w:val="32"/>
              </w:rPr>
              <w:t xml:space="preserve">Y. A. </w:t>
            </w:r>
            <w:proofErr w:type="spellStart"/>
            <w:r w:rsidRPr="0028652D">
              <w:rPr>
                <w:sz w:val="32"/>
                <w:szCs w:val="32"/>
              </w:rPr>
              <w:t>Cengel</w:t>
            </w:r>
            <w:proofErr w:type="spellEnd"/>
            <w:r w:rsidRPr="0028652D">
              <w:rPr>
                <w:sz w:val="32"/>
                <w:szCs w:val="32"/>
              </w:rPr>
              <w:t xml:space="preserve">, </w:t>
            </w:r>
            <w:r w:rsidRPr="0028652D">
              <w:rPr>
                <w:b/>
                <w:bCs/>
                <w:sz w:val="32"/>
                <w:szCs w:val="32"/>
              </w:rPr>
              <w:t>Introduction to thermodynamics and heat transfer</w:t>
            </w:r>
            <w:r w:rsidRPr="0028652D">
              <w:rPr>
                <w:sz w:val="32"/>
                <w:szCs w:val="32"/>
              </w:rPr>
              <w:t xml:space="preserve">, </w:t>
            </w:r>
            <w:proofErr w:type="spellStart"/>
            <w:r w:rsidRPr="0028652D">
              <w:rPr>
                <w:sz w:val="32"/>
                <w:szCs w:val="32"/>
              </w:rPr>
              <w:t>McGrawhill</w:t>
            </w:r>
            <w:proofErr w:type="spellEnd"/>
            <w:r w:rsidRPr="0028652D">
              <w:rPr>
                <w:sz w:val="32"/>
                <w:szCs w:val="32"/>
              </w:rPr>
              <w:t xml:space="preserve">, United State of America (1997) </w:t>
            </w:r>
          </w:p>
          <w:p w:rsidR="0028652D" w:rsidRDefault="0028652D" w:rsidP="0028652D">
            <w:pPr>
              <w:pStyle w:val="Default"/>
              <w:numPr>
                <w:ilvl w:val="0"/>
                <w:numId w:val="40"/>
              </w:numPr>
              <w:rPr>
                <w:sz w:val="32"/>
                <w:szCs w:val="32"/>
              </w:rPr>
            </w:pPr>
            <w:r w:rsidRPr="0028652D">
              <w:rPr>
                <w:sz w:val="32"/>
                <w:szCs w:val="32"/>
              </w:rPr>
              <w:t xml:space="preserve">R. </w:t>
            </w:r>
            <w:proofErr w:type="spellStart"/>
            <w:r w:rsidRPr="0028652D">
              <w:rPr>
                <w:sz w:val="32"/>
                <w:szCs w:val="32"/>
              </w:rPr>
              <w:t>DeHoff</w:t>
            </w:r>
            <w:proofErr w:type="spellEnd"/>
            <w:r w:rsidRPr="0028652D">
              <w:rPr>
                <w:sz w:val="32"/>
                <w:szCs w:val="32"/>
              </w:rPr>
              <w:t xml:space="preserve">, </w:t>
            </w:r>
            <w:r w:rsidRPr="0028652D">
              <w:rPr>
                <w:b/>
                <w:bCs/>
                <w:sz w:val="32"/>
                <w:szCs w:val="32"/>
              </w:rPr>
              <w:t>Thermodynamics in materials science</w:t>
            </w:r>
            <w:r w:rsidRPr="0028652D">
              <w:rPr>
                <w:sz w:val="32"/>
                <w:szCs w:val="32"/>
              </w:rPr>
              <w:t xml:space="preserve">, Taylor &amp; </w:t>
            </w:r>
            <w:proofErr w:type="spellStart"/>
            <w:r w:rsidRPr="0028652D">
              <w:rPr>
                <w:sz w:val="32"/>
                <w:szCs w:val="32"/>
              </w:rPr>
              <w:t>Frncis</w:t>
            </w:r>
            <w:proofErr w:type="spellEnd"/>
            <w:r w:rsidRPr="0028652D">
              <w:rPr>
                <w:sz w:val="32"/>
                <w:szCs w:val="32"/>
              </w:rPr>
              <w:t xml:space="preserve"> group, United State of America (2006) </w:t>
            </w:r>
          </w:p>
          <w:p w:rsidR="0028652D" w:rsidRPr="0028652D" w:rsidRDefault="0028652D" w:rsidP="0028652D">
            <w:pPr>
              <w:pStyle w:val="Default"/>
              <w:numPr>
                <w:ilvl w:val="0"/>
                <w:numId w:val="40"/>
              </w:numPr>
              <w:rPr>
                <w:sz w:val="32"/>
                <w:szCs w:val="32"/>
              </w:rPr>
            </w:pPr>
            <w:r w:rsidRPr="0028652D">
              <w:rPr>
                <w:sz w:val="28"/>
                <w:szCs w:val="28"/>
              </w:rPr>
              <w:t xml:space="preserve">Y. A. </w:t>
            </w:r>
            <w:proofErr w:type="spellStart"/>
            <w:r w:rsidRPr="0028652D">
              <w:rPr>
                <w:sz w:val="28"/>
                <w:szCs w:val="28"/>
              </w:rPr>
              <w:t>Cengel</w:t>
            </w:r>
            <w:proofErr w:type="spellEnd"/>
            <w:r w:rsidRPr="0028652D">
              <w:rPr>
                <w:sz w:val="28"/>
                <w:szCs w:val="28"/>
              </w:rPr>
              <w:t xml:space="preserve">, </w:t>
            </w:r>
            <w:r w:rsidRPr="0028652D">
              <w:rPr>
                <w:sz w:val="28"/>
                <w:szCs w:val="28"/>
                <w:cs/>
              </w:rPr>
              <w:t>สมชัย</w:t>
            </w:r>
            <w:r w:rsidRPr="0028652D">
              <w:rPr>
                <w:sz w:val="28"/>
                <w:szCs w:val="28"/>
              </w:rPr>
              <w:t xml:space="preserve"> </w:t>
            </w:r>
            <w:r w:rsidRPr="0028652D">
              <w:rPr>
                <w:sz w:val="28"/>
                <w:szCs w:val="28"/>
                <w:cs/>
              </w:rPr>
              <w:t>อัครทิวา</w:t>
            </w:r>
            <w:r w:rsidRPr="0028652D">
              <w:rPr>
                <w:sz w:val="28"/>
                <w:szCs w:val="28"/>
              </w:rPr>
              <w:t xml:space="preserve"> </w:t>
            </w:r>
            <w:r w:rsidRPr="0028652D">
              <w:rPr>
                <w:sz w:val="28"/>
                <w:szCs w:val="28"/>
                <w:cs/>
              </w:rPr>
              <w:t>และ</w:t>
            </w:r>
            <w:r w:rsidRPr="0028652D">
              <w:rPr>
                <w:sz w:val="28"/>
                <w:szCs w:val="28"/>
              </w:rPr>
              <w:t xml:space="preserve"> </w:t>
            </w:r>
            <w:r w:rsidRPr="0028652D">
              <w:rPr>
                <w:sz w:val="28"/>
                <w:szCs w:val="28"/>
                <w:cs/>
              </w:rPr>
              <w:t>ขวัญจิต</w:t>
            </w:r>
            <w:r w:rsidRPr="0028652D">
              <w:rPr>
                <w:sz w:val="28"/>
                <w:szCs w:val="28"/>
              </w:rPr>
              <w:t xml:space="preserve"> </w:t>
            </w:r>
            <w:r w:rsidRPr="0028652D">
              <w:rPr>
                <w:sz w:val="28"/>
                <w:szCs w:val="28"/>
                <w:cs/>
              </w:rPr>
              <w:t>วงษ์ชารี</w:t>
            </w:r>
            <w:r w:rsidRPr="0028652D">
              <w:rPr>
                <w:sz w:val="28"/>
                <w:szCs w:val="28"/>
              </w:rPr>
              <w:t xml:space="preserve"> (</w:t>
            </w:r>
            <w:r w:rsidRPr="0028652D">
              <w:rPr>
                <w:sz w:val="28"/>
                <w:szCs w:val="28"/>
                <w:cs/>
              </w:rPr>
              <w:t>ผู้แปล</w:t>
            </w:r>
            <w:r w:rsidRPr="0028652D">
              <w:rPr>
                <w:sz w:val="28"/>
                <w:szCs w:val="28"/>
              </w:rPr>
              <w:t xml:space="preserve">), </w:t>
            </w:r>
            <w:proofErr w:type="spellStart"/>
            <w:r w:rsidRPr="0028652D">
              <w:rPr>
                <w:sz w:val="28"/>
                <w:szCs w:val="28"/>
                <w:cs/>
              </w:rPr>
              <w:t>เทอร์</w:t>
            </w:r>
            <w:proofErr w:type="spellEnd"/>
            <w:r w:rsidRPr="0028652D">
              <w:rPr>
                <w:sz w:val="28"/>
                <w:szCs w:val="28"/>
                <w:cs/>
              </w:rPr>
              <w:t>โมไดนามิกส์</w:t>
            </w:r>
            <w:r w:rsidRPr="0028652D">
              <w:rPr>
                <w:sz w:val="28"/>
                <w:szCs w:val="28"/>
              </w:rPr>
              <w:t xml:space="preserve">, </w:t>
            </w:r>
            <w:proofErr w:type="spellStart"/>
            <w:r w:rsidRPr="0028652D">
              <w:rPr>
                <w:sz w:val="32"/>
                <w:szCs w:val="32"/>
              </w:rPr>
              <w:t>McGrawhill</w:t>
            </w:r>
            <w:proofErr w:type="spellEnd"/>
            <w:r w:rsidRPr="0028652D">
              <w:rPr>
                <w:sz w:val="32"/>
                <w:szCs w:val="32"/>
              </w:rPr>
              <w:t xml:space="preserve">, </w:t>
            </w:r>
            <w:r w:rsidR="001B73E0">
              <w:rPr>
                <w:sz w:val="32"/>
                <w:szCs w:val="32"/>
                <w:cs/>
              </w:rPr>
              <w:t>ส</w:t>
            </w:r>
            <w:r w:rsidR="001B73E0">
              <w:rPr>
                <w:rFonts w:hint="cs"/>
                <w:sz w:val="32"/>
                <w:szCs w:val="32"/>
                <w:cs/>
              </w:rPr>
              <w:t>ำ</w:t>
            </w:r>
            <w:r w:rsidRPr="0028652D">
              <w:rPr>
                <w:sz w:val="32"/>
                <w:szCs w:val="32"/>
                <w:cs/>
              </w:rPr>
              <w:t>นักพิมพ์แห่งจุฬาลงกรณ์ม</w:t>
            </w:r>
            <w:r w:rsidR="00FA37D8">
              <w:rPr>
                <w:rFonts w:hint="cs"/>
                <w:sz w:val="32"/>
                <w:szCs w:val="32"/>
                <w:cs/>
              </w:rPr>
              <w:t>หาวิทยาลัย</w:t>
            </w:r>
            <w:r w:rsidRPr="0028652D">
              <w:rPr>
                <w:sz w:val="32"/>
                <w:szCs w:val="32"/>
              </w:rPr>
              <w:t xml:space="preserve"> </w:t>
            </w:r>
            <w:r w:rsidRPr="0028652D">
              <w:rPr>
                <w:sz w:val="32"/>
                <w:szCs w:val="32"/>
                <w:cs/>
              </w:rPr>
              <w:t>กรุงเทพมหานคร</w:t>
            </w:r>
            <w:r w:rsidRPr="0028652D">
              <w:rPr>
                <w:sz w:val="32"/>
                <w:szCs w:val="32"/>
              </w:rPr>
              <w:t xml:space="preserve"> (</w:t>
            </w:r>
            <w:r w:rsidRPr="0028652D">
              <w:rPr>
                <w:sz w:val="32"/>
                <w:szCs w:val="32"/>
                <w:cs/>
              </w:rPr>
              <w:t>๒๕๕๑</w:t>
            </w:r>
            <w:r w:rsidRPr="0028652D">
              <w:rPr>
                <w:sz w:val="32"/>
                <w:szCs w:val="32"/>
              </w:rPr>
              <w:t xml:space="preserve">) 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6B0AF5" w:rsidP="0028652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9D2401" w:rsidP="0028652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B2CE0" w:rsidRPr="00BD7910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7"/>
      </w:tblGrid>
      <w:tr w:rsidR="007A71DE" w:rsidRPr="00BD7910" w:rsidTr="00FA3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FA37D8" w:rsidP="00FA37D8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ประเมินจาก</w:t>
            </w:r>
            <w:r>
              <w:rPr>
                <w:sz w:val="32"/>
                <w:szCs w:val="32"/>
                <w:cs/>
              </w:rPr>
              <w:t>ความพึงพอใจต่อการเรียนการสอนในรายวิชา</w:t>
            </w:r>
            <w:r>
              <w:rPr>
                <w:rFonts w:hint="cs"/>
                <w:sz w:val="32"/>
                <w:szCs w:val="32"/>
                <w:cs/>
              </w:rPr>
              <w:t>ของ</w:t>
            </w:r>
            <w:r>
              <w:rPr>
                <w:sz w:val="32"/>
                <w:szCs w:val="32"/>
                <w:cs/>
              </w:rPr>
              <w:t>นักศึกษา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FA37D8" w:rsidRDefault="00FA37D8" w:rsidP="00FA37D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ประเมินจากผลการเรียนของนักศึกษา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rPr>
          <w:trHeight w:val="8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FA37D8" w:rsidP="00FA37D8">
            <w:pPr>
              <w:pStyle w:val="Default"/>
              <w:jc w:val="thaiDistribute"/>
              <w:rPr>
                <w:sz w:val="16"/>
                <w:szCs w:val="16"/>
              </w:rPr>
            </w:pPr>
            <w:r>
              <w:rPr>
                <w:sz w:val="32"/>
                <w:szCs w:val="32"/>
                <w:cs/>
              </w:rPr>
              <w:t>น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>
              <w:rPr>
                <w:sz w:val="32"/>
                <w:szCs w:val="32"/>
                <w:cs/>
              </w:rPr>
              <w:t>ผลการประเมินการสอนของอาจารย์ที่ได้จากการประเมินของนักศึกษา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มาปรับปรุงการสอน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rPr>
          <w:trHeight w:val="8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A37D8" w:rsidRDefault="00FA37D8" w:rsidP="00FA37D8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ทวนสอบจากคะแนนข้อสอบ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หรืองานที่มอบหมาย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โดยสังเกตจากวิธีการคิดแก้ปัญหาของนักศึกษา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7A71DE" w:rsidRPr="00BD7910" w:rsidTr="00FA37D8">
        <w:trPr>
          <w:trHeight w:val="9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A37D8" w:rsidRDefault="00FA37D8" w:rsidP="00FA37D8">
            <w:pPr>
              <w:pStyle w:val="Default"/>
              <w:jc w:val="thaiDistribute"/>
              <w:rPr>
                <w:i/>
                <w:iCs/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หาจุดเด่นและจุดด้อย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จากการสอนและการประเมินผลการเรียน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แล้วนามาปรับปรุงวิธีการสอนโดยเฉพาะการถ่ายทอด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ให้กับนักศึกษาในครั้งต่อไป</w:t>
            </w:r>
            <w:r>
              <w:rPr>
                <w:sz w:val="32"/>
                <w:szCs w:val="32"/>
              </w:rPr>
              <w:t xml:space="preserve"> </w:t>
            </w:r>
          </w:p>
        </w:tc>
      </w:tr>
    </w:tbl>
    <w:p w:rsidR="00B963F6" w:rsidRDefault="00B963F6"/>
    <w:p w:rsidR="007B2CE0" w:rsidRDefault="007B2CE0"/>
    <w:p w:rsidR="007B2CE0" w:rsidRDefault="007B2CE0"/>
    <w:p w:rsidR="00620DF7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</w:t>
      </w:r>
      <w:r w:rsidR="008809C1">
        <w:rPr>
          <w:rFonts w:ascii="Browallia New" w:hAnsi="Browallia New" w:cs="Browallia New" w:hint="cs"/>
          <w:sz w:val="32"/>
          <w:szCs w:val="32"/>
          <w:cs/>
          <w:lang w:bidi="th-TH"/>
        </w:rPr>
        <w:t>นาง อาจริยา นิ่มเกิดผล</w:t>
      </w:r>
      <w:r w:rsidR="00E12D4D">
        <w:rPr>
          <w:rFonts w:ascii="Browallia New" w:hAnsi="Browallia New" w:cs="Browallia New"/>
          <w:sz w:val="32"/>
          <w:szCs w:val="32"/>
          <w:lang w:bidi="ar-EG"/>
        </w:rPr>
        <w:t xml:space="preserve">, </w:t>
      </w:r>
      <w:r w:rsidR="00E12D4D">
        <w:rPr>
          <w:rFonts w:ascii="Browallia New" w:hAnsi="Browallia New" w:cs="Browallia New" w:hint="cs"/>
          <w:sz w:val="32"/>
          <w:szCs w:val="32"/>
          <w:cs/>
          <w:lang w:bidi="th-TH"/>
        </w:rPr>
        <w:t>นางสาว วิ</w:t>
      </w:r>
      <w:proofErr w:type="spellStart"/>
      <w:r w:rsidR="00E12D4D">
        <w:rPr>
          <w:rFonts w:ascii="Browallia New" w:hAnsi="Browallia New" w:cs="Browallia New" w:hint="cs"/>
          <w:sz w:val="32"/>
          <w:szCs w:val="32"/>
          <w:cs/>
          <w:lang w:bidi="th-TH"/>
        </w:rPr>
        <w:t>รันธ</w:t>
      </w:r>
      <w:proofErr w:type="spellEnd"/>
      <w:r w:rsidR="00E12D4D">
        <w:rPr>
          <w:rFonts w:ascii="Browallia New" w:hAnsi="Browallia New" w:cs="Browallia New" w:hint="cs"/>
          <w:sz w:val="32"/>
          <w:szCs w:val="32"/>
          <w:cs/>
          <w:lang w:bidi="th-TH"/>
        </w:rPr>
        <w:t>ชา เครือฟู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</w:t>
      </w: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8809C1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 w:rsidR="00E12D4D">
        <w:rPr>
          <w:rFonts w:ascii="Browallia New" w:hAnsi="Browallia New" w:cs="Browallia New" w:hint="cs"/>
          <w:sz w:val="32"/>
          <w:szCs w:val="32"/>
          <w:cs/>
          <w:lang w:bidi="th-TH"/>
        </w:rPr>
        <w:t>๘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เดือน..</w:t>
      </w:r>
      <w:r w:rsidR="00E12D4D">
        <w:rPr>
          <w:rFonts w:ascii="Browallia New" w:hAnsi="Browallia New" w:cs="Browallia New" w:hint="cs"/>
          <w:sz w:val="32"/>
          <w:szCs w:val="32"/>
          <w:cs/>
          <w:lang w:bidi="th-TH"/>
        </w:rPr>
        <w:t>มิถุนา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ยน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..พ.ศ. ..</w:t>
      </w:r>
      <w:r w:rsidR="00E12D4D">
        <w:rPr>
          <w:rFonts w:ascii="Browallia New" w:hAnsi="Browallia New" w:cs="Browallia New" w:hint="cs"/>
          <w:sz w:val="32"/>
          <w:szCs w:val="32"/>
          <w:cs/>
          <w:lang w:bidi="th-TH"/>
        </w:rPr>
        <w:t>๒๕๕๕</w:t>
      </w:r>
      <w:r w:rsidR="00620DF7" w:rsidRPr="00CA4C66">
        <w:rPr>
          <w:rFonts w:ascii="Browallia New" w:hAnsi="Browallia New" w:cs="Browallia New"/>
          <w:sz w:val="32"/>
          <w:szCs w:val="32"/>
          <w:cs/>
          <w:lang w:bidi="th-TH"/>
        </w:rPr>
        <w:t>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6C1" w:rsidRDefault="007A36C1">
      <w:r>
        <w:separator/>
      </w:r>
    </w:p>
  </w:endnote>
  <w:endnote w:type="continuationSeparator" w:id="0">
    <w:p w:rsidR="007A36C1" w:rsidRDefault="007A3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BA" w:rsidRDefault="00465DE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4BB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4BBA" w:rsidRDefault="00804BB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BA" w:rsidRDefault="00804BBA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804BBA" w:rsidRDefault="00804BBA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804BBA" w:rsidRPr="001C2530" w:rsidRDefault="00804BBA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BA" w:rsidRDefault="00804BBA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804BBA" w:rsidRDefault="00804BBA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6C1" w:rsidRDefault="007A36C1">
      <w:r>
        <w:separator/>
      </w:r>
    </w:p>
  </w:footnote>
  <w:footnote w:type="continuationSeparator" w:id="0">
    <w:p w:rsidR="007A36C1" w:rsidRDefault="007A3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BA" w:rsidRDefault="00465DE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4BB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4BBA" w:rsidRDefault="00804BB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BA" w:rsidRPr="004C42BA" w:rsidRDefault="00804BBA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465DE0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465DE0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5D38E8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="00465DE0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9732E0"/>
    <w:multiLevelType w:val="hybridMultilevel"/>
    <w:tmpl w:val="DAD26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4"/>
  </w:num>
  <w:num w:numId="3">
    <w:abstractNumId w:val="25"/>
  </w:num>
  <w:num w:numId="4">
    <w:abstractNumId w:val="8"/>
  </w:num>
  <w:num w:numId="5">
    <w:abstractNumId w:val="5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3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6"/>
  </w:num>
  <w:num w:numId="23">
    <w:abstractNumId w:val="9"/>
  </w:num>
  <w:num w:numId="24">
    <w:abstractNumId w:val="2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6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17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4DE0"/>
    <w:rsid w:val="00051942"/>
    <w:rsid w:val="00055033"/>
    <w:rsid w:val="0005721D"/>
    <w:rsid w:val="0005770B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AD5"/>
    <w:rsid w:val="001226BB"/>
    <w:rsid w:val="0012341A"/>
    <w:rsid w:val="001248C1"/>
    <w:rsid w:val="00141895"/>
    <w:rsid w:val="00142D27"/>
    <w:rsid w:val="00143C7B"/>
    <w:rsid w:val="00147DB8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B5AA8"/>
    <w:rsid w:val="001B73E0"/>
    <w:rsid w:val="001C2530"/>
    <w:rsid w:val="001C4210"/>
    <w:rsid w:val="001C745D"/>
    <w:rsid w:val="001D2A2F"/>
    <w:rsid w:val="001D5032"/>
    <w:rsid w:val="001D54D6"/>
    <w:rsid w:val="001D6F46"/>
    <w:rsid w:val="001E431B"/>
    <w:rsid w:val="001E4A32"/>
    <w:rsid w:val="001E73F1"/>
    <w:rsid w:val="00204EBE"/>
    <w:rsid w:val="00205434"/>
    <w:rsid w:val="00210BFA"/>
    <w:rsid w:val="00210F50"/>
    <w:rsid w:val="00214F37"/>
    <w:rsid w:val="002164A4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652D"/>
    <w:rsid w:val="00297D1A"/>
    <w:rsid w:val="002A3FCC"/>
    <w:rsid w:val="002A6D50"/>
    <w:rsid w:val="002A6DF6"/>
    <w:rsid w:val="002B5993"/>
    <w:rsid w:val="002C24C7"/>
    <w:rsid w:val="002C38CB"/>
    <w:rsid w:val="002D106D"/>
    <w:rsid w:val="002D37CA"/>
    <w:rsid w:val="002D5F87"/>
    <w:rsid w:val="002E3177"/>
    <w:rsid w:val="002E4D6C"/>
    <w:rsid w:val="002F3F1D"/>
    <w:rsid w:val="00301FAB"/>
    <w:rsid w:val="003052E6"/>
    <w:rsid w:val="00321C03"/>
    <w:rsid w:val="00327D14"/>
    <w:rsid w:val="00347AF4"/>
    <w:rsid w:val="003542ED"/>
    <w:rsid w:val="00375174"/>
    <w:rsid w:val="003862CC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0EE4"/>
    <w:rsid w:val="00403295"/>
    <w:rsid w:val="00406E14"/>
    <w:rsid w:val="0040779F"/>
    <w:rsid w:val="0041563D"/>
    <w:rsid w:val="0041740F"/>
    <w:rsid w:val="004227A2"/>
    <w:rsid w:val="004267BD"/>
    <w:rsid w:val="00427EF8"/>
    <w:rsid w:val="004303AF"/>
    <w:rsid w:val="004420DF"/>
    <w:rsid w:val="00451C03"/>
    <w:rsid w:val="004614D9"/>
    <w:rsid w:val="00463011"/>
    <w:rsid w:val="00465DE0"/>
    <w:rsid w:val="00466F17"/>
    <w:rsid w:val="00487AD4"/>
    <w:rsid w:val="00490135"/>
    <w:rsid w:val="004A022E"/>
    <w:rsid w:val="004A14EA"/>
    <w:rsid w:val="004B38F6"/>
    <w:rsid w:val="004B601F"/>
    <w:rsid w:val="004C1849"/>
    <w:rsid w:val="004C2FB9"/>
    <w:rsid w:val="004C42BA"/>
    <w:rsid w:val="004C5AEB"/>
    <w:rsid w:val="004C64AD"/>
    <w:rsid w:val="004D2843"/>
    <w:rsid w:val="004E4C21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318E"/>
    <w:rsid w:val="00536B1E"/>
    <w:rsid w:val="00543841"/>
    <w:rsid w:val="00546F06"/>
    <w:rsid w:val="00554CD4"/>
    <w:rsid w:val="00562369"/>
    <w:rsid w:val="00572F82"/>
    <w:rsid w:val="00576EBA"/>
    <w:rsid w:val="005810EA"/>
    <w:rsid w:val="005851E1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38E8"/>
    <w:rsid w:val="005D445A"/>
    <w:rsid w:val="005D5C1C"/>
    <w:rsid w:val="005E0027"/>
    <w:rsid w:val="005E7B3B"/>
    <w:rsid w:val="005F189F"/>
    <w:rsid w:val="005F2A5D"/>
    <w:rsid w:val="00600FC0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673C2"/>
    <w:rsid w:val="00770063"/>
    <w:rsid w:val="0077006A"/>
    <w:rsid w:val="00770E57"/>
    <w:rsid w:val="007767DC"/>
    <w:rsid w:val="007776CB"/>
    <w:rsid w:val="007802F3"/>
    <w:rsid w:val="00781A31"/>
    <w:rsid w:val="007849E9"/>
    <w:rsid w:val="007861B5"/>
    <w:rsid w:val="0079321E"/>
    <w:rsid w:val="007A26DF"/>
    <w:rsid w:val="007A36C1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3891"/>
    <w:rsid w:val="007E54C7"/>
    <w:rsid w:val="007F04F4"/>
    <w:rsid w:val="007F6314"/>
    <w:rsid w:val="00804220"/>
    <w:rsid w:val="00804BBA"/>
    <w:rsid w:val="00807C19"/>
    <w:rsid w:val="00807D27"/>
    <w:rsid w:val="00810A40"/>
    <w:rsid w:val="00812E1B"/>
    <w:rsid w:val="0082142A"/>
    <w:rsid w:val="00825E03"/>
    <w:rsid w:val="00832CD5"/>
    <w:rsid w:val="00833B50"/>
    <w:rsid w:val="00835C08"/>
    <w:rsid w:val="0084257E"/>
    <w:rsid w:val="00842BF9"/>
    <w:rsid w:val="00850EAE"/>
    <w:rsid w:val="008526E3"/>
    <w:rsid w:val="0085302F"/>
    <w:rsid w:val="00853B49"/>
    <w:rsid w:val="00863080"/>
    <w:rsid w:val="00863C50"/>
    <w:rsid w:val="00877181"/>
    <w:rsid w:val="008803A5"/>
    <w:rsid w:val="0088067F"/>
    <w:rsid w:val="008809C1"/>
    <w:rsid w:val="00882468"/>
    <w:rsid w:val="0088458E"/>
    <w:rsid w:val="00887A7B"/>
    <w:rsid w:val="00887E95"/>
    <w:rsid w:val="00893B55"/>
    <w:rsid w:val="00895FE1"/>
    <w:rsid w:val="0089677B"/>
    <w:rsid w:val="008969F9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15A3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461"/>
    <w:rsid w:val="009F16C5"/>
    <w:rsid w:val="00A053E0"/>
    <w:rsid w:val="00A122FD"/>
    <w:rsid w:val="00A21359"/>
    <w:rsid w:val="00A23B0B"/>
    <w:rsid w:val="00A24334"/>
    <w:rsid w:val="00A30698"/>
    <w:rsid w:val="00A32309"/>
    <w:rsid w:val="00A32319"/>
    <w:rsid w:val="00A330F0"/>
    <w:rsid w:val="00A3639C"/>
    <w:rsid w:val="00A40931"/>
    <w:rsid w:val="00A437C9"/>
    <w:rsid w:val="00A4796D"/>
    <w:rsid w:val="00A51D7C"/>
    <w:rsid w:val="00A53162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17F6"/>
    <w:rsid w:val="00AE3DDF"/>
    <w:rsid w:val="00AE45AA"/>
    <w:rsid w:val="00AF1F20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564E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53D0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4E7F"/>
    <w:rsid w:val="00C304BE"/>
    <w:rsid w:val="00C337E4"/>
    <w:rsid w:val="00C3470B"/>
    <w:rsid w:val="00C406A5"/>
    <w:rsid w:val="00C41F73"/>
    <w:rsid w:val="00C57D02"/>
    <w:rsid w:val="00C66F57"/>
    <w:rsid w:val="00C70070"/>
    <w:rsid w:val="00C746EA"/>
    <w:rsid w:val="00C81F21"/>
    <w:rsid w:val="00C83527"/>
    <w:rsid w:val="00C929A1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CF7A3F"/>
    <w:rsid w:val="00D11125"/>
    <w:rsid w:val="00D153FD"/>
    <w:rsid w:val="00D16185"/>
    <w:rsid w:val="00D20F0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3640"/>
    <w:rsid w:val="00DF55CC"/>
    <w:rsid w:val="00E048C9"/>
    <w:rsid w:val="00E109A7"/>
    <w:rsid w:val="00E12D4D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464FC"/>
    <w:rsid w:val="00E6557D"/>
    <w:rsid w:val="00E6678E"/>
    <w:rsid w:val="00E677CD"/>
    <w:rsid w:val="00E727FF"/>
    <w:rsid w:val="00E73B13"/>
    <w:rsid w:val="00E83BFC"/>
    <w:rsid w:val="00E86A15"/>
    <w:rsid w:val="00EA06C3"/>
    <w:rsid w:val="00EA1B2E"/>
    <w:rsid w:val="00EA25A6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3357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A37D8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  <o:rules v:ext="edit">
        <o:r id="V:Rule6" type="connector" idref="#_x0000_s1038"/>
        <o:r id="V:Rule7" type="connector" idref="#_x0000_s1034"/>
        <o:r id="V:Rule8" type="connector" idref="#_x0000_s1039"/>
        <o:r id="V:Rule9" type="connector" idref="#_x0000_s1040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customStyle="1" w:styleId="Default">
    <w:name w:val="Default"/>
    <w:rsid w:val="004E4C21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5C8EB-8CDD-421D-918D-BE39A280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2998</Words>
  <Characters>17095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.</cp:lastModifiedBy>
  <cp:revision>2</cp:revision>
  <cp:lastPrinted>2010-11-18T07:32:00Z</cp:lastPrinted>
  <dcterms:created xsi:type="dcterms:W3CDTF">2012-06-08T03:33:00Z</dcterms:created>
  <dcterms:modified xsi:type="dcterms:W3CDTF">2012-06-08T03:33:00Z</dcterms:modified>
</cp:coreProperties>
</file>